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CF30B" w14:textId="77777777" w:rsidR="009A20B1" w:rsidRDefault="009A20B1">
      <w:bookmarkStart w:id="0" w:name="_GoBack"/>
      <w:bookmarkEnd w:id="0"/>
    </w:p>
    <w:p w14:paraId="4464D7FE" w14:textId="77777777" w:rsidR="009A20B1" w:rsidRDefault="00E250C7">
      <w:pPr>
        <w:jc w:val="center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17B4A17B" wp14:editId="07A3992B">
                <wp:extent cx="5279390" cy="628015"/>
                <wp:effectExtent l="0" t="0" r="0" b="63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279389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70pt;height:49.4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14:paraId="6BBF13CC" w14:textId="77777777" w:rsidR="009A20B1" w:rsidRDefault="009A20B1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9A20B1" w14:paraId="464124A6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1C6761DD" w14:textId="77777777" w:rsidR="009A20B1" w:rsidRDefault="00E250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45220C5D" w14:textId="77777777" w:rsidR="009A20B1" w:rsidRDefault="00E250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zh-TW"/>
              </w:rPr>
              <mc:AlternateContent>
                <mc:Choice Requires="wpg">
                  <w:drawing>
                    <wp:anchor distT="0" distB="4294967295" distL="114300" distR="114300" simplePos="0" relativeHeight="251659264" behindDoc="0" locked="0" layoutInCell="1" allowOverlap="1" wp14:anchorId="2A37C3EA" wp14:editId="3863B1D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36830" b="19050"/>
                      <wp:wrapNone/>
                      <wp:docPr id="2" name="Gerader Verbind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hape 1" o:spid="_x0000_s1" style="position:absolute;left:0;text-align:left;z-index:251659264;mso-wrap-distance-left:9.00pt;mso-wrap-distance-top:0.00pt;mso-wrap-distance-right:9.00pt;mso-wrap-distance-bottom:-169093.20pt;visibility:visible;" from="0.0pt,18.9pt" to="255.1pt,18.9pt" filled="f" strokecolor="#000000" strokeweight="0.75pt"/>
                  </w:pict>
                </mc:Fallback>
              </mc:AlternateContent>
            </w:r>
            <w:bookmarkEnd w:id="1"/>
            <w:r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9A20B1" w14:paraId="308ED6EC" w14:textId="77777777">
        <w:trPr>
          <w:gridBefore w:val="5"/>
          <w:gridAfter w:val="5"/>
          <w:wAfter w:w="2948" w:type="dxa"/>
          <w:trHeight w:val="150"/>
        </w:trPr>
        <w:tc>
          <w:tcPr>
            <w:tcW w:w="23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27DE7A" w14:textId="77777777" w:rsidR="009A20B1" w:rsidRDefault="009A20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0B1" w:rsidRPr="00DA3D1C" w14:paraId="127F42AA" w14:textId="77777777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72D7E516" w14:textId="77777777" w:rsidR="009A20B1" w:rsidRDefault="00E2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5F7C7686" w14:textId="69FADBE7" w:rsidR="009A20B1" w:rsidRDefault="00E25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D5E8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9D5E8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44DBE47F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9B29B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5AF50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36315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5B3D005B" w14:textId="77777777" w:rsidR="009A20B1" w:rsidRDefault="00E2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4E439A32" w14:textId="77777777" w:rsidR="009A20B1" w:rsidRPr="00DA3D1C" w:rsidRDefault="00E250C7">
            <w:pPr>
              <w:ind w:left="-316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3D1C">
              <w:rPr>
                <w:rFonts w:ascii="Arial" w:hAnsi="Arial" w:cs="Arial"/>
                <w:color w:val="000000" w:themeColor="text1"/>
                <w:sz w:val="20"/>
                <w:szCs w:val="20"/>
              </w:rPr>
              <w:t>1A</w:t>
            </w:r>
          </w:p>
        </w:tc>
      </w:tr>
      <w:tr w:rsidR="009A20B1" w14:paraId="06F86315" w14:textId="77777777">
        <w:trPr>
          <w:trHeight w:hRule="exact" w:val="247"/>
        </w:trPr>
        <w:tc>
          <w:tcPr>
            <w:tcW w:w="1180" w:type="dxa"/>
            <w:vAlign w:val="center"/>
          </w:tcPr>
          <w:p w14:paraId="372D26B6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A32DB5F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6C16C1BF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4013AE5A" w14:textId="77777777" w:rsidR="009A20B1" w:rsidRDefault="009A2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E14972C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B1" w14:paraId="387DCE2B" w14:textId="77777777">
        <w:trPr>
          <w:trHeight w:val="733"/>
        </w:trPr>
        <w:tc>
          <w:tcPr>
            <w:tcW w:w="9828" w:type="dxa"/>
            <w:gridSpan w:val="13"/>
          </w:tcPr>
          <w:p w14:paraId="01FDC5EB" w14:textId="77777777" w:rsidR="009A20B1" w:rsidRDefault="009A20B1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7F9E7F11" w14:textId="77777777" w:rsidR="009A20B1" w:rsidRDefault="009A20B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7E7D9FF1" w14:textId="77777777" w:rsidR="009A20B1" w:rsidRDefault="00E250C7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346DDF8E" w14:textId="77777777" w:rsidR="009A20B1" w:rsidRDefault="00E250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76261FED" w14:textId="77777777" w:rsidR="009A20B1" w:rsidRDefault="009A20B1">
            <w:pPr>
              <w:jc w:val="center"/>
              <w:rPr>
                <w:rFonts w:ascii="Arial" w:hAnsi="Arial" w:cs="Arial"/>
                <w:b/>
              </w:rPr>
            </w:pPr>
          </w:p>
          <w:p w14:paraId="2FA3C308" w14:textId="77777777" w:rsidR="009A20B1" w:rsidRDefault="00E25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9A20B1" w14:paraId="134781A5" w14:textId="77777777">
        <w:trPr>
          <w:trHeight w:val="430"/>
        </w:trPr>
        <w:tc>
          <w:tcPr>
            <w:tcW w:w="1180" w:type="dxa"/>
            <w:vAlign w:val="bottom"/>
          </w:tcPr>
          <w:p w14:paraId="4D5B0D4E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391A4054" w14:textId="77777777" w:rsidR="009A20B1" w:rsidRDefault="009A20B1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F22ABEF" w14:textId="77777777" w:rsidR="009A20B1" w:rsidRDefault="009A20B1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302ACC5D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ECBC5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0C496B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9434B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B1" w14:paraId="3AAB9BF8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394551E9" w14:textId="77777777" w:rsidR="009A20B1" w:rsidRDefault="00E250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33642F9D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258356F4" w14:textId="77777777" w:rsidR="009A20B1" w:rsidRDefault="009A20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48B3DF3" w14:textId="77777777" w:rsidR="009A20B1" w:rsidRDefault="009A20B1">
      <w:pPr>
        <w:spacing w:line="480" w:lineRule="auto"/>
        <w:rPr>
          <w:rFonts w:ascii="Arial" w:hAnsi="Arial" w:cs="Arial"/>
          <w:bCs/>
        </w:rPr>
      </w:pPr>
    </w:p>
    <w:p w14:paraId="4CD490B5" w14:textId="77777777" w:rsidR="009A20B1" w:rsidRDefault="00E250C7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Klassenleitung:</w:t>
      </w:r>
    </w:p>
    <w:p w14:paraId="11C04C25" w14:textId="77777777" w:rsidR="009A20B1" w:rsidRDefault="009A20B1">
      <w:pPr>
        <w:spacing w:line="480" w:lineRule="auto"/>
        <w:rPr>
          <w:rFonts w:ascii="Arial" w:hAnsi="Arial" w:cs="Arial"/>
          <w:bCs/>
        </w:rPr>
      </w:pPr>
    </w:p>
    <w:p w14:paraId="1935D97F" w14:textId="77777777" w:rsidR="009A20B1" w:rsidRDefault="00E250C7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A94F2E" wp14:editId="714F70A6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26670" b="12065"/>
                <wp:wrapSquare wrapText="bothSides"/>
                <wp:docPr id="3" name="Textfeld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188F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A80350" w14:textId="77777777" w:rsidR="009A20B1" w:rsidRDefault="00E250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1693D3FB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37F556" w14:textId="77777777" w:rsidR="009A20B1" w:rsidRDefault="00E250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3DCBC413" w14:textId="77777777" w:rsidR="009A20B1" w:rsidRDefault="009A20B1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2DF2F4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CE639D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D06A3B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883E5C" w14:textId="77777777" w:rsidR="009A20B1" w:rsidRDefault="00E250C7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59CD42F6" w14:textId="77777777" w:rsidR="009A20B1" w:rsidRDefault="00E250C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8EB4A7" w14:textId="77777777" w:rsidR="009A20B1" w:rsidRDefault="009A20B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B549FB" w14:textId="77777777" w:rsidR="009A20B1" w:rsidRDefault="00E250C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E3D774" w14:textId="77777777" w:rsidR="009A20B1" w:rsidRDefault="00E250C7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6FCD82F6" w14:textId="77777777" w:rsidR="009A20B1" w:rsidRDefault="009A20B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260117" w14:textId="77777777" w:rsidR="009A20B1" w:rsidRDefault="009A20B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04B495" w14:textId="77777777" w:rsidR="009A20B1" w:rsidRDefault="00E250C7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5290A12D" w14:textId="77777777" w:rsidR="009A20B1" w:rsidRDefault="00E250C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11842E84" w14:textId="77777777" w:rsidR="009A20B1" w:rsidRDefault="009A2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94F2E" id="_x0000_t202" coordsize="21600,21600" o:spt="202" path="m,l,21600r21600,l21600,xe">
                <v:stroke joinstyle="miter"/>
                <v:path gradientshapeok="t" o:connecttype="rect"/>
              </v:shapetype>
              <v:shape id="Textfeld 85" o:spid="_x0000_s1026" type="#_x0000_t202" style="position:absolute;left:0;text-align:left;margin-left:0;margin-top:11.5pt;width:492.9pt;height:266.0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" fillcolor="#f2f2f2">
                <v:textbox>
                  <w:txbxContent>
                    <w:p w14:paraId="2ED1188F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26A80350" w14:textId="77777777" w:rsidR="009A20B1" w:rsidRDefault="00E250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14:paraId="1693D3FB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4037F556" w14:textId="77777777" w:rsidR="009A20B1" w:rsidRDefault="00E250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3DCBC413" w14:textId="77777777" w:rsidR="009A20B1" w:rsidRDefault="009A20B1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4D2DF2F4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76CE639D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66D06A3B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64883E5C" w14:textId="77777777" w:rsidR="009A20B1" w:rsidRDefault="00E250C7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59CD42F6" w14:textId="77777777" w:rsidR="009A20B1" w:rsidRDefault="00E250C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28EB4A7" w14:textId="77777777" w:rsidR="009A20B1" w:rsidRDefault="009A20B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7B549FB" w14:textId="77777777" w:rsidR="009A20B1" w:rsidRDefault="00E250C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70E3D774" w14:textId="77777777" w:rsidR="009A20B1" w:rsidRDefault="00E250C7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6FCD82F6" w14:textId="77777777" w:rsidR="009A20B1" w:rsidRDefault="009A20B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A260117" w14:textId="77777777" w:rsidR="009A20B1" w:rsidRDefault="009A20B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F04B495" w14:textId="77777777" w:rsidR="009A20B1" w:rsidRDefault="00E250C7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5290A12D" w14:textId="77777777" w:rsidR="009A20B1" w:rsidRDefault="00E250C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11842E84" w14:textId="77777777" w:rsidR="009A20B1" w:rsidRDefault="009A20B1"/>
                  </w:txbxContent>
                </v:textbox>
                <w10:wrap type="square"/>
              </v:shape>
            </w:pict>
          </mc:Fallback>
        </mc:AlternateContent>
      </w:r>
    </w:p>
    <w:p w14:paraId="41E59D80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20D81277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1C492657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3D50998B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581F3D57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41811643" w14:textId="77777777" w:rsidR="009A20B1" w:rsidRDefault="009A20B1">
      <w:pPr>
        <w:jc w:val="center"/>
        <w:rPr>
          <w:rFonts w:ascii="Arial" w:hAnsi="Arial" w:cs="Arial"/>
          <w:b/>
          <w:bCs/>
        </w:rPr>
      </w:pPr>
    </w:p>
    <w:p w14:paraId="103FD226" w14:textId="77777777" w:rsidR="009A20B1" w:rsidRDefault="00E250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7B6DAC0E" w14:textId="77777777" w:rsidR="009A20B1" w:rsidRDefault="009A20B1">
      <w:pPr>
        <w:jc w:val="center"/>
        <w:rPr>
          <w:rFonts w:ascii="Arial" w:hAnsi="Arial" w:cs="Arial"/>
          <w:b/>
          <w:bCs/>
        </w:rPr>
      </w:pPr>
    </w:p>
    <w:p w14:paraId="396E9464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623F8B2E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256FC76D" w14:textId="77777777">
        <w:trPr>
          <w:trHeight w:val="413"/>
        </w:trPr>
        <w:tc>
          <w:tcPr>
            <w:tcW w:w="6204" w:type="dxa"/>
          </w:tcPr>
          <w:p w14:paraId="3ACB4F29" w14:textId="77777777" w:rsidR="009A20B1" w:rsidRDefault="00E250C7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4A89D8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FA18173" wp14:editId="41EFD70B">
                      <wp:extent cx="352425" cy="295275"/>
                      <wp:effectExtent l="0" t="0" r="0" b="0"/>
                      <wp:docPr id="4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73AF2DE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91998AA" wp14:editId="5602792A">
                      <wp:extent cx="142875" cy="152400"/>
                      <wp:effectExtent l="0" t="0" r="0" b="0"/>
                      <wp:docPr id="5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280370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7EF1E12" wp14:editId="6B615BE6">
                      <wp:extent cx="142875" cy="152400"/>
                      <wp:effectExtent l="0" t="0" r="0" b="0"/>
                      <wp:docPr id="6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10F6BB6" wp14:editId="17A3E0FD">
                      <wp:extent cx="142875" cy="152400"/>
                      <wp:effectExtent l="0" t="0" r="0" b="0"/>
                      <wp:docPr id="7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2BCAFD9A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4FB0269" wp14:editId="2C9827F9">
                      <wp:extent cx="142875" cy="152400"/>
                      <wp:effectExtent l="0" t="0" r="0" b="0"/>
                      <wp:docPr id="8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4424D47" wp14:editId="5E9B841E">
                      <wp:extent cx="142875" cy="152400"/>
                      <wp:effectExtent l="0" t="0" r="0" b="0"/>
                      <wp:docPr id="9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F285F40" wp14:editId="1ADAC064">
                      <wp:extent cx="142875" cy="152400"/>
                      <wp:effectExtent l="0" t="0" r="0" b="0"/>
                      <wp:docPr id="10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65117249" w14:textId="77777777">
        <w:tc>
          <w:tcPr>
            <w:tcW w:w="6204" w:type="dxa"/>
          </w:tcPr>
          <w:p w14:paraId="4C426934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2ACACA1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0B83BF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E1112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35BD54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A6A06B9" w14:textId="77777777">
        <w:tc>
          <w:tcPr>
            <w:tcW w:w="6204" w:type="dxa"/>
          </w:tcPr>
          <w:p w14:paraId="695A3987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455DD62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BEE1F9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3DBF6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0E41E4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1645DA2" w14:textId="77777777">
        <w:tc>
          <w:tcPr>
            <w:tcW w:w="6204" w:type="dxa"/>
          </w:tcPr>
          <w:p w14:paraId="7090AFE3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drücke meine Gefühle angemessen aus und beachte die Gefühle anderer.</w:t>
            </w:r>
          </w:p>
        </w:tc>
        <w:tc>
          <w:tcPr>
            <w:tcW w:w="921" w:type="dxa"/>
          </w:tcPr>
          <w:p w14:paraId="79B878A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F9426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75825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C165FC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30792B5" w14:textId="77777777">
        <w:tc>
          <w:tcPr>
            <w:tcW w:w="6204" w:type="dxa"/>
          </w:tcPr>
          <w:p w14:paraId="1268E69F" w14:textId="77777777" w:rsidR="009A20B1" w:rsidRDefault="00E250C7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5D64224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583C05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A763BB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4DED11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F5DA9E8" w14:textId="77777777">
        <w:tc>
          <w:tcPr>
            <w:tcW w:w="6204" w:type="dxa"/>
          </w:tcPr>
          <w:p w14:paraId="7493E445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gut mit anderen Kindern zusammen.</w:t>
            </w:r>
          </w:p>
        </w:tc>
        <w:tc>
          <w:tcPr>
            <w:tcW w:w="921" w:type="dxa"/>
          </w:tcPr>
          <w:p w14:paraId="68A925F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C21B0E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8D18C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6FDBD8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74C0165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9DE70E9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59E5FBB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27CB4E8B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7478B7A8" w14:textId="77777777">
        <w:trPr>
          <w:trHeight w:val="413"/>
        </w:trPr>
        <w:tc>
          <w:tcPr>
            <w:tcW w:w="6204" w:type="dxa"/>
          </w:tcPr>
          <w:p w14:paraId="3D90FA85" w14:textId="77777777" w:rsidR="009A20B1" w:rsidRDefault="00E250C7">
            <w:pPr>
              <w:spacing w:before="120"/>
              <w:rPr>
                <w:rFonts w:ascii="Calibri" w:hAnsi="Calibri"/>
              </w:rPr>
            </w:pPr>
            <w:bookmarkStart w:id="2" w:name="_Hlk27158111"/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DE799DA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5138143" wp14:editId="6852C55F">
                      <wp:extent cx="352425" cy="295275"/>
                      <wp:effectExtent l="0" t="0" r="0" b="0"/>
                      <wp:docPr id="11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390642B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A6ACC24" wp14:editId="7E2659DD">
                      <wp:extent cx="142875" cy="152400"/>
                      <wp:effectExtent l="0" t="0" r="0" b="0"/>
                      <wp:docPr id="12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403A76DE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0527CDB" wp14:editId="178CA3EB">
                      <wp:extent cx="142875" cy="152400"/>
                      <wp:effectExtent l="0" t="0" r="0" b="0"/>
                      <wp:docPr id="13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979375B" wp14:editId="0A4D4E64">
                      <wp:extent cx="142875" cy="152400"/>
                      <wp:effectExtent l="0" t="0" r="0" b="0"/>
                      <wp:docPr id="14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1DEEFD5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2C50BDF" wp14:editId="6C655708">
                      <wp:extent cx="142875" cy="152400"/>
                      <wp:effectExtent l="0" t="0" r="0" b="0"/>
                      <wp:docPr id="15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6C8B2C3" wp14:editId="5C7EA932">
                      <wp:extent cx="142875" cy="152400"/>
                      <wp:effectExtent l="0" t="0" r="0" b="0"/>
                      <wp:docPr id="16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22DD283" wp14:editId="32F19BEB">
                      <wp:extent cx="142875" cy="152400"/>
                      <wp:effectExtent l="0" t="0" r="0" b="0"/>
                      <wp:docPr id="17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0BA1E4D1" w14:textId="77777777">
        <w:tc>
          <w:tcPr>
            <w:tcW w:w="6204" w:type="dxa"/>
          </w:tcPr>
          <w:p w14:paraId="562AA0D1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passe im Unterricht auf. </w:t>
            </w:r>
          </w:p>
        </w:tc>
        <w:tc>
          <w:tcPr>
            <w:tcW w:w="921" w:type="dxa"/>
          </w:tcPr>
          <w:p w14:paraId="3C68444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70FFCD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B6260B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824822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BA9858E" w14:textId="77777777">
        <w:tc>
          <w:tcPr>
            <w:tcW w:w="6204" w:type="dxa"/>
          </w:tcPr>
          <w:p w14:paraId="5CD3E6D0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melde mich und sage etwas zum Thema.</w:t>
            </w:r>
          </w:p>
        </w:tc>
        <w:tc>
          <w:tcPr>
            <w:tcW w:w="921" w:type="dxa"/>
          </w:tcPr>
          <w:p w14:paraId="484A9EF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1C0542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A6A06E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097D3E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3822FFA0" w14:textId="77777777">
        <w:tc>
          <w:tcPr>
            <w:tcW w:w="6204" w:type="dxa"/>
          </w:tcPr>
          <w:p w14:paraId="617598B6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77706F5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6BFB5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958B4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00CDA6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9618CC0" w14:textId="77777777">
        <w:tc>
          <w:tcPr>
            <w:tcW w:w="6204" w:type="dxa"/>
          </w:tcPr>
          <w:p w14:paraId="31B57A1D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1A1A6DF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2F9AF3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C3AEF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11B24D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71430CB" w14:textId="77777777">
        <w:tc>
          <w:tcPr>
            <w:tcW w:w="6204" w:type="dxa"/>
          </w:tcPr>
          <w:p w14:paraId="4E615526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konzentriert und in angemessenem Tempo.</w:t>
            </w:r>
          </w:p>
        </w:tc>
        <w:tc>
          <w:tcPr>
            <w:tcW w:w="921" w:type="dxa"/>
          </w:tcPr>
          <w:p w14:paraId="070C83E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62BDF8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2AE58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4B461A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FAEEE37" w14:textId="77777777">
        <w:tc>
          <w:tcPr>
            <w:tcW w:w="6204" w:type="dxa"/>
          </w:tcPr>
          <w:p w14:paraId="6CA0BAD4" w14:textId="77777777" w:rsidR="009A20B1" w:rsidRDefault="00E250C7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6D2C441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63DD1F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CADE5C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655ABD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814760A" w14:textId="77777777">
        <w:tc>
          <w:tcPr>
            <w:tcW w:w="6204" w:type="dxa"/>
          </w:tcPr>
          <w:p w14:paraId="64F57EE8" w14:textId="77777777" w:rsidR="009A20B1" w:rsidRDefault="00E250C7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erledige Hausaufgaben zuverlässig.</w:t>
            </w:r>
          </w:p>
        </w:tc>
        <w:tc>
          <w:tcPr>
            <w:tcW w:w="921" w:type="dxa"/>
          </w:tcPr>
          <w:p w14:paraId="39127CB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546A08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188B85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bookmarkEnd w:id="2"/>
        <w:tc>
          <w:tcPr>
            <w:tcW w:w="922" w:type="dxa"/>
          </w:tcPr>
          <w:p w14:paraId="05152AB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797129" w14:paraId="2942A43A" w14:textId="77777777">
        <w:tc>
          <w:tcPr>
            <w:tcW w:w="6204" w:type="dxa"/>
          </w:tcPr>
          <w:p w14:paraId="7696DFDA" w14:textId="51176A39" w:rsidR="00797129" w:rsidRDefault="00797129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arbeite beim „Lernen und Üben“ konzentriert und ausdauernd.</w:t>
            </w:r>
          </w:p>
        </w:tc>
        <w:tc>
          <w:tcPr>
            <w:tcW w:w="921" w:type="dxa"/>
          </w:tcPr>
          <w:p w14:paraId="1516A782" w14:textId="77777777" w:rsidR="00797129" w:rsidRDefault="0079712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124DCB4" w14:textId="77777777" w:rsidR="00797129" w:rsidRDefault="0079712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E339AE4" w14:textId="77777777" w:rsidR="00797129" w:rsidRDefault="0079712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CC9EAD4" w14:textId="77777777" w:rsidR="00797129" w:rsidRDefault="00797129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64012304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AA931F0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7ED83B9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Mathematik</w:t>
      </w:r>
    </w:p>
    <w:p w14:paraId="1DE3519C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6C34351E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BC0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29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9F76647" wp14:editId="231BB5D2">
                      <wp:extent cx="352425" cy="295275"/>
                      <wp:effectExtent l="0" t="0" r="0" b="0"/>
                      <wp:docPr id="18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8E5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91AEEDC" wp14:editId="194A6942">
                      <wp:extent cx="142875" cy="152400"/>
                      <wp:effectExtent l="0" t="0" r="0" b="0"/>
                      <wp:docPr id="19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95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6B4BBDA" wp14:editId="6E9780D8">
                      <wp:extent cx="142875" cy="152400"/>
                      <wp:effectExtent l="0" t="0" r="0" b="0"/>
                      <wp:docPr id="20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536D8D4" wp14:editId="64290851">
                      <wp:extent cx="142875" cy="152400"/>
                      <wp:effectExtent l="0" t="0" r="0" b="0"/>
                      <wp:docPr id="21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0B7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530FA53" wp14:editId="12FFEF0A">
                      <wp:extent cx="142875" cy="152400"/>
                      <wp:effectExtent l="0" t="0" r="0" b="0"/>
                      <wp:docPr id="22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F81FE8A" wp14:editId="390EDEE8">
                      <wp:extent cx="142875" cy="152400"/>
                      <wp:effectExtent l="0" t="0" r="0" b="0"/>
                      <wp:docPr id="23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A8A3DFB" wp14:editId="74787589">
                      <wp:extent cx="142875" cy="152400"/>
                      <wp:effectExtent l="0" t="0" r="0" b="0"/>
                      <wp:docPr id="24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13B51F29" w14:textId="7777777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E6BB88" w14:textId="77777777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9A20B1" w14:paraId="4993418A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7B3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38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8D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28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72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8D55AD2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CF5" w14:textId="1C960510" w:rsidR="009A20B1" w:rsidRDefault="00D04B1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wende </w:t>
            </w:r>
            <w:r w:rsidR="00E250C7">
              <w:rPr>
                <w:rFonts w:ascii="Calibri" w:hAnsi="Calibri" w:cs="Arial"/>
                <w:bCs/>
                <w:sz w:val="22"/>
                <w:szCs w:val="22"/>
              </w:rPr>
              <w:t xml:space="preserve">die Bezeichnung verschiedener Lagepositionen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 w:rsidR="00E250C7">
              <w:rPr>
                <w:rFonts w:ascii="Calibri" w:hAnsi="Calibri" w:cs="Arial"/>
                <w:bCs/>
                <w:sz w:val="22"/>
                <w:szCs w:val="22"/>
              </w:rPr>
              <w:t xml:space="preserve"> an.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AF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F6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3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6C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1EF357B" w14:textId="77777777">
        <w:tc>
          <w:tcPr>
            <w:tcW w:w="9889" w:type="dxa"/>
            <w:gridSpan w:val="5"/>
            <w:shd w:val="clear" w:color="auto" w:fill="F2F2F2"/>
          </w:tcPr>
          <w:p w14:paraId="7C09E04F" w14:textId="77777777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A20B1" w14:paraId="56DC7246" w14:textId="77777777">
        <w:tc>
          <w:tcPr>
            <w:tcW w:w="6204" w:type="dxa"/>
          </w:tcPr>
          <w:p w14:paraId="70E3700B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schreibe die erlernten Ziffern richtig in Kästchen.</w:t>
            </w:r>
          </w:p>
        </w:tc>
        <w:tc>
          <w:tcPr>
            <w:tcW w:w="921" w:type="dxa"/>
          </w:tcPr>
          <w:p w14:paraId="604E575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78D26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2CD60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91B496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DDF48B0" w14:textId="77777777">
        <w:tc>
          <w:tcPr>
            <w:tcW w:w="6204" w:type="dxa"/>
          </w:tcPr>
          <w:p w14:paraId="6218D08D" w14:textId="6A555FBE" w:rsidR="009A20B1" w:rsidRDefault="00AD6073">
            <w:r>
              <w:rPr>
                <w:rFonts w:ascii="Calibri" w:hAnsi="Calibri" w:cs="Arial"/>
                <w:bCs/>
                <w:sz w:val="22"/>
                <w:szCs w:val="22"/>
              </w:rPr>
              <w:t>z</w:t>
            </w:r>
            <w:r w:rsidR="00E250C7">
              <w:rPr>
                <w:rFonts w:ascii="Calibri" w:hAnsi="Calibri" w:cs="Arial"/>
                <w:bCs/>
                <w:sz w:val="22"/>
                <w:szCs w:val="22"/>
              </w:rPr>
              <w:t>erlege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n </w:t>
            </w:r>
            <w:r w:rsidR="00E250C7">
              <w:rPr>
                <w:rFonts w:ascii="Calibri" w:hAnsi="Calibri" w:cs="Arial"/>
                <w:bCs/>
                <w:sz w:val="22"/>
                <w:szCs w:val="22"/>
              </w:rPr>
              <w:t>Mengen und Zahlen richtig.</w:t>
            </w:r>
          </w:p>
        </w:tc>
        <w:tc>
          <w:tcPr>
            <w:tcW w:w="921" w:type="dxa"/>
          </w:tcPr>
          <w:p w14:paraId="6D05AB5A" w14:textId="77777777" w:rsidR="009A20B1" w:rsidRDefault="009A20B1">
            <w:pPr>
              <w:jc w:val="center"/>
            </w:pPr>
          </w:p>
        </w:tc>
        <w:tc>
          <w:tcPr>
            <w:tcW w:w="921" w:type="dxa"/>
          </w:tcPr>
          <w:p w14:paraId="0D8B9EC0" w14:textId="77777777" w:rsidR="009A20B1" w:rsidRDefault="009A20B1">
            <w:pPr>
              <w:jc w:val="center"/>
            </w:pPr>
          </w:p>
        </w:tc>
        <w:tc>
          <w:tcPr>
            <w:tcW w:w="921" w:type="dxa"/>
          </w:tcPr>
          <w:p w14:paraId="4055D363" w14:textId="77777777" w:rsidR="009A20B1" w:rsidRDefault="009A20B1">
            <w:pPr>
              <w:jc w:val="center"/>
            </w:pPr>
          </w:p>
        </w:tc>
        <w:tc>
          <w:tcPr>
            <w:tcW w:w="922" w:type="dxa"/>
          </w:tcPr>
          <w:p w14:paraId="379B5A2D" w14:textId="77777777" w:rsidR="009A20B1" w:rsidRDefault="009A20B1">
            <w:pPr>
              <w:jc w:val="center"/>
            </w:pPr>
          </w:p>
        </w:tc>
      </w:tr>
      <w:tr w:rsidR="009A20B1" w14:paraId="703943FE" w14:textId="77777777">
        <w:tc>
          <w:tcPr>
            <w:tcW w:w="6204" w:type="dxa"/>
          </w:tcPr>
          <w:p w14:paraId="59F467B2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finde mich im Zahlenraum bis 10/20 sicher zurecht.</w:t>
            </w:r>
          </w:p>
        </w:tc>
        <w:tc>
          <w:tcPr>
            <w:tcW w:w="921" w:type="dxa"/>
          </w:tcPr>
          <w:p w14:paraId="103AF6C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118EA7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E85C8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431A95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BA82502" w14:textId="77777777">
        <w:tc>
          <w:tcPr>
            <w:tcW w:w="6204" w:type="dxa"/>
          </w:tcPr>
          <w:p w14:paraId="5FF2509F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die geübten Rechenaufgaben sicher </w:t>
            </w:r>
            <w:r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</w:tcPr>
          <w:p w14:paraId="6E0BCC9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5B474C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6EFD71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A1AA7E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37F79EA" w14:textId="77777777">
        <w:tc>
          <w:tcPr>
            <w:tcW w:w="9889" w:type="dxa"/>
            <w:gridSpan w:val="5"/>
            <w:shd w:val="clear" w:color="auto" w:fill="F2F2F2"/>
          </w:tcPr>
          <w:p w14:paraId="6CA07A44" w14:textId="77777777" w:rsidR="009A20B1" w:rsidRDefault="00E250C7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9A20B1" w14:paraId="76D78145" w14:textId="77777777">
        <w:tc>
          <w:tcPr>
            <w:tcW w:w="6204" w:type="dxa"/>
          </w:tcPr>
          <w:p w14:paraId="2C74DF8C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entnehme mathematische Informationen aus Zeichnungen.</w:t>
            </w:r>
          </w:p>
        </w:tc>
        <w:tc>
          <w:tcPr>
            <w:tcW w:w="921" w:type="dxa"/>
          </w:tcPr>
          <w:p w14:paraId="1AB0DA0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DA8DBB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00E20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6EC006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90B4AF6" w14:textId="77777777">
        <w:tc>
          <w:tcPr>
            <w:tcW w:w="6204" w:type="dxa"/>
          </w:tcPr>
          <w:p w14:paraId="448733D2" w14:textId="77777777" w:rsidR="009A20B1" w:rsidRDefault="00E250C7">
            <w:pPr>
              <w:rPr>
                <w:rFonts w:ascii="Calibri" w:hAnsi="Calibri" w:cs="Arial"/>
                <w:bCs/>
                <w:color w:val="FF0000"/>
              </w:rPr>
            </w:pPr>
            <w:r w:rsidRPr="00F56D1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lese die Uhrzeit in vollen Stunden ab.</w:t>
            </w:r>
          </w:p>
        </w:tc>
        <w:tc>
          <w:tcPr>
            <w:tcW w:w="921" w:type="dxa"/>
          </w:tcPr>
          <w:p w14:paraId="11DBCD9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6AEC9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02B19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765020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4147B4C8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6EF2868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4FEE101F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AED564A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E145DB3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E5B8FF0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49ADEA64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3005D014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A0C4942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4635971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226B368B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6183AF5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A9A6EEA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19E03C3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Deutsch</w:t>
      </w:r>
    </w:p>
    <w:p w14:paraId="66033A3C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3295C644" w14:textId="77777777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24DE0D4E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5B1265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C42012E" wp14:editId="1B3417A8">
                      <wp:extent cx="352425" cy="295275"/>
                      <wp:effectExtent l="0" t="0" r="0" b="0"/>
                      <wp:docPr id="25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81838D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87C489F" wp14:editId="12FAC545">
                      <wp:extent cx="142875" cy="152400"/>
                      <wp:effectExtent l="0" t="0" r="0" b="0"/>
                      <wp:docPr id="26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5" o:spid="_x0000_s2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448446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96EA2D0" wp14:editId="6468C89F">
                      <wp:extent cx="142875" cy="152400"/>
                      <wp:effectExtent l="0" t="0" r="0" b="0"/>
                      <wp:docPr id="27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6" o:spid="_x0000_s2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2E56B68" wp14:editId="565640FB">
                      <wp:extent cx="142875" cy="152400"/>
                      <wp:effectExtent l="0" t="0" r="0" b="0"/>
                      <wp:docPr id="28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7" o:spid="_x0000_s2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2373F54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607D2F9" wp14:editId="3535629D">
                      <wp:extent cx="142875" cy="152400"/>
                      <wp:effectExtent l="0" t="0" r="0" b="0"/>
                      <wp:docPr id="29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8" o:spid="_x0000_s2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C14F7CD" wp14:editId="2B735A5A">
                      <wp:extent cx="142875" cy="152400"/>
                      <wp:effectExtent l="0" t="0" r="0" b="0"/>
                      <wp:docPr id="30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9" o:spid="_x0000_s2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35DF13C" wp14:editId="45FC49A9">
                      <wp:extent cx="142875" cy="152400"/>
                      <wp:effectExtent l="0" t="0" r="0" b="0"/>
                      <wp:docPr id="31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0" o:spid="_x0000_s3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16F799BB" w14:textId="77777777">
        <w:trPr>
          <w:trHeight w:val="413"/>
        </w:trPr>
        <w:tc>
          <w:tcPr>
            <w:tcW w:w="6204" w:type="dxa"/>
            <w:tcBorders>
              <w:right w:val="none" w:sz="4" w:space="0" w:color="000000"/>
            </w:tcBorders>
            <w:shd w:val="clear" w:color="auto" w:fill="F2F2F2"/>
          </w:tcPr>
          <w:p w14:paraId="36E3E2E4" w14:textId="77777777" w:rsidR="009A20B1" w:rsidRDefault="00E250C7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/>
          </w:tcPr>
          <w:p w14:paraId="5F84038B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/>
          </w:tcPr>
          <w:p w14:paraId="6688C69B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/>
          </w:tcPr>
          <w:p w14:paraId="283823B8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2" w:type="dxa"/>
            <w:tcBorders>
              <w:left w:val="none" w:sz="4" w:space="0" w:color="000000"/>
            </w:tcBorders>
            <w:shd w:val="clear" w:color="auto" w:fill="F2F2F2"/>
          </w:tcPr>
          <w:p w14:paraId="0CBF038B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9A20B1" w14:paraId="7903DEE8" w14:textId="77777777">
        <w:trPr>
          <w:trHeight w:val="212"/>
        </w:trPr>
        <w:tc>
          <w:tcPr>
            <w:tcW w:w="6204" w:type="dxa"/>
          </w:tcPr>
          <w:p w14:paraId="33D1512F" w14:textId="77777777" w:rsidR="009A20B1" w:rsidRDefault="00E250C7">
            <w:pPr>
              <w:contextualSpacing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00243F09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</w:tcPr>
          <w:p w14:paraId="0992F046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</w:tcPr>
          <w:p w14:paraId="65186327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22" w:type="dxa"/>
          </w:tcPr>
          <w:p w14:paraId="73A0C073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</w:tr>
      <w:tr w:rsidR="009A20B1" w14:paraId="6AED721A" w14:textId="77777777">
        <w:tc>
          <w:tcPr>
            <w:tcW w:w="6204" w:type="dxa"/>
          </w:tcPr>
          <w:p w14:paraId="248B501C" w14:textId="58C6F866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spreche laut und deutlich.</w:t>
            </w:r>
          </w:p>
        </w:tc>
        <w:tc>
          <w:tcPr>
            <w:tcW w:w="921" w:type="dxa"/>
          </w:tcPr>
          <w:p w14:paraId="0F8D165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29DFA9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1A3528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1A2504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FE5E356" w14:textId="77777777">
        <w:tc>
          <w:tcPr>
            <w:tcW w:w="6204" w:type="dxa"/>
          </w:tcPr>
          <w:p w14:paraId="323F3AE5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</w:tcPr>
          <w:p w14:paraId="3EC328F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006D03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06F857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15FB66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DC2BA29" w14:textId="77777777">
        <w:tc>
          <w:tcPr>
            <w:tcW w:w="6204" w:type="dxa"/>
          </w:tcPr>
          <w:p w14:paraId="114F55F4" w14:textId="77777777" w:rsidR="009A20B1" w:rsidRDefault="00E250C7">
            <w:pPr>
              <w:contextualSpacing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</w:tcPr>
          <w:p w14:paraId="2BA120D9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F75E8F1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7643A9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90E89A1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5AF3F60" w14:textId="77777777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526C741C" w14:textId="77777777" w:rsidR="009A20B1" w:rsidRDefault="00E250C7">
            <w:pPr>
              <w:spacing w:before="120" w:after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Lesen </w:t>
            </w:r>
          </w:p>
        </w:tc>
      </w:tr>
      <w:tr w:rsidR="009A20B1" w14:paraId="04647219" w14:textId="77777777">
        <w:tc>
          <w:tcPr>
            <w:tcW w:w="6204" w:type="dxa"/>
          </w:tcPr>
          <w:p w14:paraId="4F1EFA40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kenne die erlernten Buchstaben und Laute sicher.</w:t>
            </w:r>
          </w:p>
        </w:tc>
        <w:tc>
          <w:tcPr>
            <w:tcW w:w="921" w:type="dxa"/>
          </w:tcPr>
          <w:p w14:paraId="727341D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B0BD3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582CD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6BE0F7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B34A0F6" w14:textId="77777777">
        <w:tc>
          <w:tcPr>
            <w:tcW w:w="6204" w:type="dxa"/>
          </w:tcPr>
          <w:p w14:paraId="1C79D418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lese Buchstaben zu Wörtern zusammen.</w:t>
            </w:r>
          </w:p>
        </w:tc>
        <w:tc>
          <w:tcPr>
            <w:tcW w:w="921" w:type="dxa"/>
          </w:tcPr>
          <w:p w14:paraId="08CA5A3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5F48E8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0BDB7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BEFD7B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24E3C2A" w14:textId="77777777">
        <w:tc>
          <w:tcPr>
            <w:tcW w:w="6204" w:type="dxa"/>
          </w:tcPr>
          <w:p w14:paraId="2D0FF0C2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lese Silben auf einen Blick.</w:t>
            </w:r>
          </w:p>
        </w:tc>
        <w:tc>
          <w:tcPr>
            <w:tcW w:w="921" w:type="dxa"/>
          </w:tcPr>
          <w:p w14:paraId="579411D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7CB33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8F3ACC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73834C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D05E6B3" w14:textId="77777777">
        <w:tc>
          <w:tcPr>
            <w:tcW w:w="6204" w:type="dxa"/>
          </w:tcPr>
          <w:p w14:paraId="6E671117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erkenne häufige Wörter auf einen Blick.</w:t>
            </w:r>
          </w:p>
        </w:tc>
        <w:tc>
          <w:tcPr>
            <w:tcW w:w="921" w:type="dxa"/>
          </w:tcPr>
          <w:p w14:paraId="0307868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2C0EDE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731F8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18DEE9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FCA854E" w14:textId="77777777">
        <w:tc>
          <w:tcPr>
            <w:tcW w:w="6204" w:type="dxa"/>
          </w:tcPr>
          <w:p w14:paraId="56703971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lese </w:t>
            </w:r>
            <w:r>
              <w:rPr>
                <w:rFonts w:ascii="Calibri" w:hAnsi="Calibri" w:cs="Arial"/>
                <w:color w:val="4472C4"/>
                <w:sz w:val="22"/>
                <w:szCs w:val="22"/>
              </w:rPr>
              <w:t>geübte/ungeübte Wörter/Sätze/Texte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flüssig vor. </w:t>
            </w:r>
          </w:p>
        </w:tc>
        <w:tc>
          <w:tcPr>
            <w:tcW w:w="921" w:type="dxa"/>
          </w:tcPr>
          <w:p w14:paraId="2A588AC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1D0CF4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2ABDE1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673B3E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2FDB328" w14:textId="77777777">
        <w:tc>
          <w:tcPr>
            <w:tcW w:w="6204" w:type="dxa"/>
            <w:tcBorders>
              <w:bottom w:val="single" w:sz="4" w:space="0" w:color="auto"/>
            </w:tcBorders>
          </w:tcPr>
          <w:p w14:paraId="2768E511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beantworte Fragen zum Text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E288DF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4DA75C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BE5065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C30461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8F5C669" w14:textId="77777777">
        <w:tc>
          <w:tcPr>
            <w:tcW w:w="9889" w:type="dxa"/>
            <w:gridSpan w:val="5"/>
            <w:shd w:val="clear" w:color="auto" w:fill="F2F2F2"/>
          </w:tcPr>
          <w:p w14:paraId="59CEADFE" w14:textId="7D9639A4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Sc</w:t>
            </w:r>
            <w:r w:rsidR="00797129">
              <w:rPr>
                <w:rFonts w:ascii="Calibri" w:hAnsi="Calibri" w:cs="Arial"/>
                <w:b/>
                <w:bCs/>
                <w:sz w:val="22"/>
                <w:szCs w:val="22"/>
              </w:rPr>
              <w:t>hreiben</w:t>
            </w:r>
          </w:p>
        </w:tc>
      </w:tr>
      <w:tr w:rsidR="009A20B1" w14:paraId="0E9EE93B" w14:textId="77777777">
        <w:tc>
          <w:tcPr>
            <w:tcW w:w="6204" w:type="dxa"/>
            <w:tcBorders>
              <w:bottom w:val="single" w:sz="4" w:space="0" w:color="auto"/>
            </w:tcBorders>
          </w:tcPr>
          <w:p w14:paraId="37C99285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B06D32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FDE788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4C276D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356A90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C76C37D" w14:textId="77777777">
        <w:tc>
          <w:tcPr>
            <w:tcW w:w="6204" w:type="dxa"/>
          </w:tcPr>
          <w:p w14:paraId="016629B2" w14:textId="1335FCD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Buchstaben</w:t>
            </w:r>
            <w:r w:rsidR="00DA3D1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gut lesbar.</w:t>
            </w:r>
          </w:p>
        </w:tc>
        <w:tc>
          <w:tcPr>
            <w:tcW w:w="921" w:type="dxa"/>
          </w:tcPr>
          <w:p w14:paraId="475A3A0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B71DAE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9E73DC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73A23A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3E67880" w14:textId="77777777">
        <w:tc>
          <w:tcPr>
            <w:tcW w:w="6204" w:type="dxa"/>
          </w:tcPr>
          <w:p w14:paraId="53367BFC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6C3F49C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2FDA82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829238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D43FA5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24B7FE0" w14:textId="77777777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BA98B23" w14:textId="4B0CB693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Sprache untersuchen und</w:t>
            </w:r>
            <w:r w:rsidR="0079712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richtig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schreiben</w:t>
            </w:r>
          </w:p>
        </w:tc>
      </w:tr>
      <w:tr w:rsidR="009A20B1" w14:paraId="44C2B30B" w14:textId="77777777">
        <w:tc>
          <w:tcPr>
            <w:tcW w:w="6204" w:type="dxa"/>
          </w:tcPr>
          <w:p w14:paraId="55759D20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gliedere Wörter in Laute und Silben.</w:t>
            </w:r>
          </w:p>
        </w:tc>
        <w:tc>
          <w:tcPr>
            <w:tcW w:w="921" w:type="dxa"/>
          </w:tcPr>
          <w:p w14:paraId="1C19AC1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FEAE10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0C826C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985956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84FFEA8" w14:textId="77777777">
        <w:tc>
          <w:tcPr>
            <w:tcW w:w="6204" w:type="dxa"/>
          </w:tcPr>
          <w:p w14:paraId="7C5B802A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bestimme die Lautposition richtig.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14:paraId="5D50BCE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D6C98B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2B0B9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069077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24F3FBE" w14:textId="77777777">
        <w:tc>
          <w:tcPr>
            <w:tcW w:w="6204" w:type="dxa"/>
          </w:tcPr>
          <w:p w14:paraId="7FE91CEA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fehlerfrei ab.</w:t>
            </w:r>
          </w:p>
        </w:tc>
        <w:tc>
          <w:tcPr>
            <w:tcW w:w="921" w:type="dxa"/>
          </w:tcPr>
          <w:p w14:paraId="2D072B7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71AD11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AD431E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98C316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7781432" w14:textId="77777777">
        <w:tc>
          <w:tcPr>
            <w:tcW w:w="6204" w:type="dxa"/>
          </w:tcPr>
          <w:p w14:paraId="354D05E9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geübte Wörter richtig.</w:t>
            </w:r>
          </w:p>
        </w:tc>
        <w:tc>
          <w:tcPr>
            <w:tcW w:w="921" w:type="dxa"/>
          </w:tcPr>
          <w:p w14:paraId="66E883B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1125D6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94E77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37FC36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A2FC07A" w14:textId="77777777" w:rsidR="009A20B1" w:rsidRDefault="009A20B1">
      <w:pPr>
        <w:contextualSpacing/>
        <w:rPr>
          <w:rFonts w:ascii="Calibri" w:hAnsi="Calibri" w:cs="Arial"/>
          <w:bCs/>
          <w:sz w:val="28"/>
          <w:szCs w:val="28"/>
        </w:rPr>
      </w:pPr>
    </w:p>
    <w:p w14:paraId="74F7EFCB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Heimat- und Sachunterricht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2BD9EA3C" w14:textId="77777777">
        <w:trPr>
          <w:trHeight w:val="413"/>
        </w:trPr>
        <w:tc>
          <w:tcPr>
            <w:tcW w:w="6204" w:type="dxa"/>
          </w:tcPr>
          <w:p w14:paraId="66B73907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1E13AC2B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AA2C171" wp14:editId="50E3FF37">
                      <wp:extent cx="352425" cy="295275"/>
                      <wp:effectExtent l="0" t="0" r="0" b="0"/>
                      <wp:docPr id="32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1" o:spid="_x0000_s31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73C0B34D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5C2C1DD" wp14:editId="2B940FCE">
                      <wp:extent cx="142875" cy="152400"/>
                      <wp:effectExtent l="0" t="0" r="0" b="0"/>
                      <wp:docPr id="33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2" o:spid="_x0000_s3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42AB8E54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A2F277A" wp14:editId="2E0A64C3">
                      <wp:extent cx="142875" cy="152400"/>
                      <wp:effectExtent l="0" t="0" r="0" b="0"/>
                      <wp:docPr id="34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3" o:spid="_x0000_s3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FC866D4" wp14:editId="261DB2A0">
                      <wp:extent cx="142875" cy="152400"/>
                      <wp:effectExtent l="0" t="0" r="0" b="0"/>
                      <wp:docPr id="35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4" o:spid="_x0000_s3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4A80020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C5A7545" wp14:editId="1551CD68">
                      <wp:extent cx="142875" cy="152400"/>
                      <wp:effectExtent l="0" t="0" r="0" b="0"/>
                      <wp:docPr id="36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5" o:spid="_x0000_s3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E41D37D" wp14:editId="3E5B51E7">
                      <wp:extent cx="142875" cy="152400"/>
                      <wp:effectExtent l="0" t="0" r="0" b="0"/>
                      <wp:docPr id="37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6" o:spid="_x0000_s3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061EF8C" wp14:editId="582FA586">
                      <wp:extent cx="142875" cy="152400"/>
                      <wp:effectExtent l="0" t="0" r="0" b="0"/>
                      <wp:docPr id="38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7" o:spid="_x0000_s3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37599A55" w14:textId="77777777">
        <w:tc>
          <w:tcPr>
            <w:tcW w:w="6204" w:type="dxa"/>
          </w:tcPr>
          <w:p w14:paraId="61FBBBAA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bringe eigenes Wissen ein.</w:t>
            </w:r>
          </w:p>
        </w:tc>
        <w:tc>
          <w:tcPr>
            <w:tcW w:w="921" w:type="dxa"/>
          </w:tcPr>
          <w:p w14:paraId="115B479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5D7509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03B82A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6110E2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7912200" w14:textId="77777777">
        <w:tc>
          <w:tcPr>
            <w:tcW w:w="6204" w:type="dxa"/>
          </w:tcPr>
          <w:p w14:paraId="03827B62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3FC4238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2941CC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21E31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A12353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6D3B378" w14:textId="77777777">
        <w:tc>
          <w:tcPr>
            <w:tcW w:w="6204" w:type="dxa"/>
          </w:tcPr>
          <w:p w14:paraId="25D246B9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wende neue Kenntnisse und Fachbegriffe an.</w:t>
            </w:r>
          </w:p>
        </w:tc>
        <w:tc>
          <w:tcPr>
            <w:tcW w:w="921" w:type="dxa"/>
          </w:tcPr>
          <w:p w14:paraId="0EEFF03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5DE382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1C29E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880233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1298EF2B" w14:textId="77777777" w:rsidR="009A20B1" w:rsidRDefault="009A20B1">
      <w:pPr>
        <w:contextualSpacing/>
        <w:rPr>
          <w:rFonts w:ascii="Calibri" w:hAnsi="Calibri" w:cs="Arial"/>
          <w:bCs/>
          <w:sz w:val="28"/>
          <w:szCs w:val="28"/>
        </w:rPr>
      </w:pPr>
    </w:p>
    <w:p w14:paraId="101BFFAB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584F6249" w14:textId="77777777">
        <w:trPr>
          <w:trHeight w:val="413"/>
        </w:trPr>
        <w:tc>
          <w:tcPr>
            <w:tcW w:w="6204" w:type="dxa"/>
          </w:tcPr>
          <w:p w14:paraId="1D2BFBB2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3B639476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6EDF373" wp14:editId="61A16096">
                      <wp:extent cx="352425" cy="295275"/>
                      <wp:effectExtent l="0" t="0" r="0" b="0"/>
                      <wp:docPr id="39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8" o:spid="_x0000_s38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7643409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7034438" wp14:editId="235CD723">
                      <wp:extent cx="142875" cy="152400"/>
                      <wp:effectExtent l="0" t="0" r="0" b="0"/>
                      <wp:docPr id="40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9" o:spid="_x0000_s3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0D10E26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BB6156F" wp14:editId="5361143F">
                      <wp:extent cx="142875" cy="152400"/>
                      <wp:effectExtent l="0" t="0" r="0" b="0"/>
                      <wp:docPr id="41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0" o:spid="_x0000_s4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E529552" wp14:editId="51373BDC">
                      <wp:extent cx="142875" cy="152400"/>
                      <wp:effectExtent l="0" t="0" r="0" b="0"/>
                      <wp:docPr id="42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1" o:spid="_x0000_s4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5BC965B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F00554A" wp14:editId="5AD4E713">
                      <wp:extent cx="142875" cy="152400"/>
                      <wp:effectExtent l="0" t="0" r="0" b="0"/>
                      <wp:docPr id="43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2" o:spid="_x0000_s4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4B1B306" wp14:editId="202DAEF8">
                      <wp:extent cx="142875" cy="152400"/>
                      <wp:effectExtent l="0" t="0" r="0" b="0"/>
                      <wp:docPr id="44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3" o:spid="_x0000_s4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39E2601" wp14:editId="3524B9E6">
                      <wp:extent cx="142875" cy="152400"/>
                      <wp:effectExtent l="0" t="0" r="0" b="0"/>
                      <wp:docPr id="45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4" o:spid="_x0000_s4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51F5DC0A" w14:textId="77777777">
        <w:tc>
          <w:tcPr>
            <w:tcW w:w="6204" w:type="dxa"/>
          </w:tcPr>
          <w:p w14:paraId="787A77B0" w14:textId="13342694" w:rsidR="009A20B1" w:rsidRPr="00D04B17" w:rsidRDefault="0044495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04B17">
              <w:rPr>
                <w:rFonts w:ascii="Calibri" w:hAnsi="Calibri" w:cs="Calibri"/>
                <w:sz w:val="22"/>
                <w:szCs w:val="22"/>
              </w:rPr>
              <w:t>gebe Auskunft über kirchliche Feste im Herbst.</w:t>
            </w:r>
          </w:p>
        </w:tc>
        <w:tc>
          <w:tcPr>
            <w:tcW w:w="921" w:type="dxa"/>
          </w:tcPr>
          <w:p w14:paraId="0D4E8DB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99FFCE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9B5E5B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23A4F0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F9CDC80" w14:textId="77777777">
        <w:tc>
          <w:tcPr>
            <w:tcW w:w="6204" w:type="dxa"/>
          </w:tcPr>
          <w:p w14:paraId="60073D14" w14:textId="3A740727" w:rsidR="009A20B1" w:rsidRPr="00D04B17" w:rsidRDefault="00D04B17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erzähle</w:t>
            </w:r>
            <w:r w:rsidRPr="00D04B17">
              <w:rPr>
                <w:rFonts w:ascii="Calibri" w:hAnsi="Calibri" w:cs="Calibri"/>
                <w:sz w:val="22"/>
                <w:szCs w:val="22"/>
              </w:rPr>
              <w:t xml:space="preserve"> die Weihnachtsgeschichte </w:t>
            </w:r>
            <w:r>
              <w:rPr>
                <w:rFonts w:ascii="Calibri" w:hAnsi="Calibri" w:cs="Calibri"/>
                <w:sz w:val="22"/>
                <w:szCs w:val="22"/>
              </w:rPr>
              <w:t>in der richtigen Reihenfolge.</w:t>
            </w:r>
            <w:r w:rsidRPr="00D04B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10BF131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D4D1A2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1F0084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0797C2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1FC40FC4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F9D8FF2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58534B66" w14:textId="77777777">
        <w:trPr>
          <w:trHeight w:val="413"/>
        </w:trPr>
        <w:tc>
          <w:tcPr>
            <w:tcW w:w="6204" w:type="dxa"/>
          </w:tcPr>
          <w:p w14:paraId="1AA8042B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3AB4A38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CFC759C" wp14:editId="5C38BF55">
                      <wp:extent cx="352425" cy="295275"/>
                      <wp:effectExtent l="0" t="0" r="0" b="0"/>
                      <wp:docPr id="46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5" o:spid="_x0000_s45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3EF1B3C7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810FBAB" wp14:editId="0E939628">
                      <wp:extent cx="142875" cy="152400"/>
                      <wp:effectExtent l="0" t="0" r="0" b="0"/>
                      <wp:docPr id="47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6" o:spid="_x0000_s4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598AB54E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EF43780" wp14:editId="0A020178">
                      <wp:extent cx="142875" cy="152400"/>
                      <wp:effectExtent l="0" t="0" r="0" b="0"/>
                      <wp:docPr id="48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7" o:spid="_x0000_s4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9FF1584" wp14:editId="19E90FEB">
                      <wp:extent cx="142875" cy="152400"/>
                      <wp:effectExtent l="0" t="0" r="0" b="0"/>
                      <wp:docPr id="49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8" o:spid="_x0000_s4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395A4D46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D146F3C" wp14:editId="33FC0180">
                      <wp:extent cx="142875" cy="152400"/>
                      <wp:effectExtent l="0" t="0" r="0" b="0"/>
                      <wp:docPr id="50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9" o:spid="_x0000_s4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5D267E2" wp14:editId="53E847E1">
                      <wp:extent cx="142875" cy="152400"/>
                      <wp:effectExtent l="0" t="0" r="0" b="0"/>
                      <wp:docPr id="51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0" o:spid="_x0000_s5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11A6978" wp14:editId="3D4CD532">
                      <wp:extent cx="142875" cy="152400"/>
                      <wp:effectExtent l="0" t="0" r="0" b="0"/>
                      <wp:docPr id="52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1" o:spid="_x0000_s5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5B088ED5" w14:textId="77777777">
        <w:tc>
          <w:tcPr>
            <w:tcW w:w="6204" w:type="dxa"/>
          </w:tcPr>
          <w:p w14:paraId="0E806126" w14:textId="5ACF556C" w:rsidR="009A20B1" w:rsidRPr="00D04B17" w:rsidRDefault="0044495A">
            <w:pPr>
              <w:rPr>
                <w:rFonts w:ascii="Calibri" w:hAnsi="Calibri" w:cs="Arial"/>
                <w:bCs/>
              </w:rPr>
            </w:pPr>
            <w:r w:rsidRPr="00D04B17">
              <w:rPr>
                <w:rFonts w:ascii="Calibri" w:hAnsi="Calibri" w:cs="Arial"/>
                <w:bCs/>
                <w:sz w:val="22"/>
                <w:szCs w:val="22"/>
              </w:rPr>
              <w:t>bringe eigene Gefühle verständlich zum Ausdruck.</w:t>
            </w:r>
          </w:p>
        </w:tc>
        <w:tc>
          <w:tcPr>
            <w:tcW w:w="921" w:type="dxa"/>
          </w:tcPr>
          <w:p w14:paraId="6E1BA12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0257C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EDEB1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361D3D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36FF104" w14:textId="77777777">
        <w:tc>
          <w:tcPr>
            <w:tcW w:w="6204" w:type="dxa"/>
          </w:tcPr>
          <w:p w14:paraId="725C7644" w14:textId="0EBD2E32" w:rsidR="009A20B1" w:rsidRPr="00D04B17" w:rsidRDefault="0044495A">
            <w:pPr>
              <w:rPr>
                <w:rFonts w:ascii="Calibri" w:hAnsi="Calibri" w:cs="Arial"/>
                <w:bCs/>
              </w:rPr>
            </w:pPr>
            <w:r w:rsidRPr="00D04B17">
              <w:rPr>
                <w:rFonts w:ascii="Calibri" w:hAnsi="Calibri" w:cs="Arial"/>
                <w:bCs/>
                <w:sz w:val="22"/>
                <w:szCs w:val="22"/>
              </w:rPr>
              <w:t xml:space="preserve">äußere Ideen und Vorstellungen zum Thema „Teilen“. </w:t>
            </w:r>
          </w:p>
        </w:tc>
        <w:tc>
          <w:tcPr>
            <w:tcW w:w="921" w:type="dxa"/>
          </w:tcPr>
          <w:p w14:paraId="6031F65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7C3D67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06BCC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0846DA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87E139F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7C3AD8C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8E5DE8E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Sport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58EA6019" w14:textId="77777777">
        <w:trPr>
          <w:trHeight w:val="413"/>
        </w:trPr>
        <w:tc>
          <w:tcPr>
            <w:tcW w:w="6204" w:type="dxa"/>
          </w:tcPr>
          <w:p w14:paraId="1597A975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64CA5FF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79BA645" wp14:editId="39468D5E">
                      <wp:extent cx="352425" cy="295275"/>
                      <wp:effectExtent l="0" t="0" r="0" b="0"/>
                      <wp:docPr id="53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2" o:spid="_x0000_s52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7589263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2AA22FE" wp14:editId="340D4DEE">
                      <wp:extent cx="142875" cy="152400"/>
                      <wp:effectExtent l="0" t="0" r="0" b="0"/>
                      <wp:docPr id="54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3" o:spid="_x0000_s5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98AF7B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D736D43" wp14:editId="5033A052">
                      <wp:extent cx="142875" cy="152400"/>
                      <wp:effectExtent l="0" t="0" r="0" b="0"/>
                      <wp:docPr id="55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4" o:spid="_x0000_s5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79A42BA" wp14:editId="23FECAB7">
                      <wp:extent cx="142875" cy="152400"/>
                      <wp:effectExtent l="0" t="0" r="0" b="0"/>
                      <wp:docPr id="56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5" o:spid="_x0000_s5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534D5608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0B38C9A" wp14:editId="03259351">
                      <wp:extent cx="142875" cy="152400"/>
                      <wp:effectExtent l="0" t="0" r="0" b="0"/>
                      <wp:docPr id="57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6" o:spid="_x0000_s5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39133B6" wp14:editId="0479B5AE">
                      <wp:extent cx="142875" cy="152400"/>
                      <wp:effectExtent l="0" t="0" r="0" b="0"/>
                      <wp:docPr id="58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7" o:spid="_x0000_s5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C3B964C" wp14:editId="2501C365">
                      <wp:extent cx="142875" cy="152400"/>
                      <wp:effectExtent l="0" t="0" r="0" b="0"/>
                      <wp:docPr id="59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8" o:spid="_x0000_s5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46C470FE" w14:textId="77777777">
        <w:trPr>
          <w:trHeight w:val="70"/>
        </w:trPr>
        <w:tc>
          <w:tcPr>
            <w:tcW w:w="6204" w:type="dxa"/>
          </w:tcPr>
          <w:p w14:paraId="32758E34" w14:textId="77777777" w:rsidR="009A20B1" w:rsidRDefault="00E250C7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verhalte mich fair und beachte die Regeln.</w:t>
            </w:r>
          </w:p>
        </w:tc>
        <w:tc>
          <w:tcPr>
            <w:tcW w:w="921" w:type="dxa"/>
          </w:tcPr>
          <w:p w14:paraId="62DD22AD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</w:tcPr>
          <w:p w14:paraId="5888331E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</w:tcPr>
          <w:p w14:paraId="7C1DF1CB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2" w:type="dxa"/>
          </w:tcPr>
          <w:p w14:paraId="23D1E82B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</w:tr>
      <w:tr w:rsidR="009A20B1" w14:paraId="4B2657EC" w14:textId="77777777">
        <w:tc>
          <w:tcPr>
            <w:tcW w:w="6204" w:type="dxa"/>
          </w:tcPr>
          <w:p w14:paraId="792FA307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bewege mich gerne und anstrengungsbereit.</w:t>
            </w:r>
          </w:p>
        </w:tc>
        <w:tc>
          <w:tcPr>
            <w:tcW w:w="921" w:type="dxa"/>
          </w:tcPr>
          <w:p w14:paraId="338E2CD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5A2FB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E50E2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45D522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72EC9C6" w14:textId="77777777">
        <w:tc>
          <w:tcPr>
            <w:tcW w:w="6204" w:type="dxa"/>
          </w:tcPr>
          <w:p w14:paraId="1907CED4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setze Bewegungsaufgaben geschickt um. </w:t>
            </w:r>
          </w:p>
        </w:tc>
        <w:tc>
          <w:tcPr>
            <w:tcW w:w="921" w:type="dxa"/>
          </w:tcPr>
          <w:p w14:paraId="5B96698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5BBAC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E18865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DE64D4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78FF80E0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D000A4E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Musik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75918DE6" w14:textId="77777777">
        <w:trPr>
          <w:trHeight w:val="413"/>
        </w:trPr>
        <w:tc>
          <w:tcPr>
            <w:tcW w:w="6204" w:type="dxa"/>
          </w:tcPr>
          <w:p w14:paraId="05985923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0A03E8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FB1AEBD" wp14:editId="6E897993">
                      <wp:extent cx="352425" cy="295275"/>
                      <wp:effectExtent l="0" t="0" r="0" b="0"/>
                      <wp:docPr id="60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9" o:spid="_x0000_s59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5E8A837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B09F257" wp14:editId="37A2C9D9">
                      <wp:extent cx="142875" cy="152400"/>
                      <wp:effectExtent l="0" t="0" r="0" b="0"/>
                      <wp:docPr id="61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0" o:spid="_x0000_s6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02E2A40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B26664A" wp14:editId="0B2F2AA2">
                      <wp:extent cx="142875" cy="152400"/>
                      <wp:effectExtent l="0" t="0" r="0" b="0"/>
                      <wp:docPr id="62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1" o:spid="_x0000_s6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B83452C" wp14:editId="660164ED">
                      <wp:extent cx="142875" cy="152400"/>
                      <wp:effectExtent l="0" t="0" r="0" b="0"/>
                      <wp:docPr id="63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2" o:spid="_x0000_s6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4BBB900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E89BDEC" wp14:editId="6548012A">
                      <wp:extent cx="142875" cy="152400"/>
                      <wp:effectExtent l="0" t="0" r="0" b="0"/>
                      <wp:docPr id="64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3" o:spid="_x0000_s6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661A0D2" wp14:editId="3A6355BB">
                      <wp:extent cx="142875" cy="152400"/>
                      <wp:effectExtent l="0" t="0" r="0" b="0"/>
                      <wp:docPr id="65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4" o:spid="_x0000_s6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FDCBEAE" wp14:editId="228BC13A">
                      <wp:extent cx="142875" cy="152400"/>
                      <wp:effectExtent l="0" t="0" r="0" b="0"/>
                      <wp:docPr id="66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5" o:spid="_x0000_s6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559D79F6" w14:textId="77777777">
        <w:tc>
          <w:tcPr>
            <w:tcW w:w="6204" w:type="dxa"/>
          </w:tcPr>
          <w:p w14:paraId="6BFD9F39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</w:tcPr>
          <w:p w14:paraId="7BD2327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E7A4B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6A739C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86068B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800DC94" w14:textId="77777777">
        <w:tc>
          <w:tcPr>
            <w:tcW w:w="6204" w:type="dxa"/>
          </w:tcPr>
          <w:p w14:paraId="155CB187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gestalte musikalische Spielszenen mit Freude.</w:t>
            </w:r>
          </w:p>
        </w:tc>
        <w:tc>
          <w:tcPr>
            <w:tcW w:w="921" w:type="dxa"/>
          </w:tcPr>
          <w:p w14:paraId="201355B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0CD41B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D5F3F0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A01F42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641AF421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9147212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Kunst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6BCD8C5D" w14:textId="77777777">
        <w:trPr>
          <w:trHeight w:val="413"/>
        </w:trPr>
        <w:tc>
          <w:tcPr>
            <w:tcW w:w="6204" w:type="dxa"/>
          </w:tcPr>
          <w:p w14:paraId="206925CF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CDC470B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6808165" wp14:editId="6AF0E9CA">
                      <wp:extent cx="352425" cy="295275"/>
                      <wp:effectExtent l="0" t="0" r="0" b="0"/>
                      <wp:docPr id="67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6" o:spid="_x0000_s66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99E70D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745CC04" wp14:editId="0BB08302">
                      <wp:extent cx="142875" cy="152400"/>
                      <wp:effectExtent l="0" t="0" r="0" b="0"/>
                      <wp:docPr id="68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7" o:spid="_x0000_s6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3E5B23FF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D9E9721" wp14:editId="181897B2">
                      <wp:extent cx="142875" cy="152400"/>
                      <wp:effectExtent l="0" t="0" r="0" b="0"/>
                      <wp:docPr id="69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8" o:spid="_x0000_s6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2803ED1" wp14:editId="0CF67F6B">
                      <wp:extent cx="142875" cy="152400"/>
                      <wp:effectExtent l="0" t="0" r="0" b="0"/>
                      <wp:docPr id="70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9" o:spid="_x0000_s6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4980C334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782D4C8" wp14:editId="2129F43C">
                      <wp:extent cx="142875" cy="152400"/>
                      <wp:effectExtent l="0" t="0" r="0" b="0"/>
                      <wp:docPr id="71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0" o:spid="_x0000_s7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18B6874" wp14:editId="3C330EFF">
                      <wp:extent cx="142875" cy="152400"/>
                      <wp:effectExtent l="0" t="0" r="0" b="0"/>
                      <wp:docPr id="72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1" o:spid="_x0000_s7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DD312D9" wp14:editId="7586C9DF">
                      <wp:extent cx="142875" cy="152400"/>
                      <wp:effectExtent l="0" t="0" r="0" b="0"/>
                      <wp:docPr id="73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2" o:spid="_x0000_s7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2F91AFCC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9E5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56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B4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34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A5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0763DE7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DC1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40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26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21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A7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733189C0" w14:textId="77777777" w:rsidR="009A20B1" w:rsidRDefault="009A20B1">
      <w:pPr>
        <w:contextualSpacing/>
        <w:rPr>
          <w:rFonts w:ascii="Calibri" w:hAnsi="Calibri" w:cs="Arial"/>
          <w:bCs/>
          <w:sz w:val="28"/>
          <w:szCs w:val="28"/>
        </w:rPr>
      </w:pPr>
    </w:p>
    <w:p w14:paraId="4E7E8BDA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Werken und Gestalten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437E88B9" w14:textId="77777777">
        <w:trPr>
          <w:trHeight w:val="413"/>
        </w:trPr>
        <w:tc>
          <w:tcPr>
            <w:tcW w:w="6204" w:type="dxa"/>
          </w:tcPr>
          <w:p w14:paraId="67C802D5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F21A10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EFB754F" wp14:editId="1FD036EF">
                      <wp:extent cx="352425" cy="295275"/>
                      <wp:effectExtent l="0" t="0" r="0" b="0"/>
                      <wp:docPr id="74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3" o:spid="_x0000_s73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482ABEB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1D8437F" wp14:editId="30A21C5B">
                      <wp:extent cx="142875" cy="152400"/>
                      <wp:effectExtent l="0" t="0" r="0" b="0"/>
                      <wp:docPr id="75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4" o:spid="_x0000_s7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AE2549C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62691E5" wp14:editId="20B7D8EF">
                      <wp:extent cx="142875" cy="152400"/>
                      <wp:effectExtent l="0" t="0" r="0" b="0"/>
                      <wp:docPr id="76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5" o:spid="_x0000_s7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809FB07" wp14:editId="41F009D8">
                      <wp:extent cx="142875" cy="152400"/>
                      <wp:effectExtent l="0" t="0" r="0" b="0"/>
                      <wp:docPr id="77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6" o:spid="_x0000_s7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</w:tcPr>
          <w:p w14:paraId="47D4A30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0B67631" wp14:editId="62E0FDA8">
                      <wp:extent cx="142875" cy="152400"/>
                      <wp:effectExtent l="0" t="0" r="0" b="0"/>
                      <wp:docPr id="78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7" o:spid="_x0000_s7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C6FF749" wp14:editId="1E6EA2E2">
                      <wp:extent cx="142875" cy="152400"/>
                      <wp:effectExtent l="0" t="0" r="0" b="0"/>
                      <wp:docPr id="79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8" o:spid="_x0000_s7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56B7938" wp14:editId="571606E6">
                      <wp:extent cx="142875" cy="152400"/>
                      <wp:effectExtent l="0" t="0" r="0" b="0"/>
                      <wp:docPr id="80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9" o:spid="_x0000_s7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06355460" w14:textId="77777777">
        <w:tc>
          <w:tcPr>
            <w:tcW w:w="6204" w:type="dxa"/>
          </w:tcPr>
          <w:p w14:paraId="68500ADB" w14:textId="64343679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gehe sachgerecht mit Schere, Kleber und Werkstoffen um.</w:t>
            </w:r>
          </w:p>
        </w:tc>
        <w:tc>
          <w:tcPr>
            <w:tcW w:w="921" w:type="dxa"/>
          </w:tcPr>
          <w:p w14:paraId="61BD51B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6F5CC3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A89D9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5B39A5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C5848F0" w14:textId="77777777">
        <w:tc>
          <w:tcPr>
            <w:tcW w:w="6204" w:type="dxa"/>
          </w:tcPr>
          <w:p w14:paraId="46F2AD15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feinmotorisches Geschick.</w:t>
            </w:r>
          </w:p>
        </w:tc>
        <w:tc>
          <w:tcPr>
            <w:tcW w:w="921" w:type="dxa"/>
          </w:tcPr>
          <w:p w14:paraId="66E6E00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2D983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A34E20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9D0DA6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1F2E1A6" w14:textId="77777777" w:rsidR="009A20B1" w:rsidRDefault="009A20B1">
      <w:pPr>
        <w:rPr>
          <w:rFonts w:ascii="Arial" w:hAnsi="Arial" w:cs="Arial"/>
          <w:bCs/>
          <w:sz w:val="48"/>
          <w:szCs w:val="48"/>
          <w:u w:val="single"/>
        </w:rPr>
      </w:pPr>
    </w:p>
    <w:p w14:paraId="6DC77B90" w14:textId="77777777" w:rsidR="009A20B1" w:rsidRDefault="00E250C7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18DC307C" w14:textId="77777777" w:rsidR="009A20B1" w:rsidRDefault="009A20B1">
      <w:pPr>
        <w:rPr>
          <w:rFonts w:ascii="Calibri" w:hAnsi="Calibri" w:cs="Arial"/>
          <w:bCs/>
          <w:sz w:val="22"/>
          <w:szCs w:val="22"/>
        </w:rPr>
      </w:pPr>
    </w:p>
    <w:p w14:paraId="523CD18C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</w:p>
    <w:p w14:paraId="023FD329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13902F" wp14:editId="208EFA66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28575" b="17145"/>
                <wp:wrapNone/>
                <wp:docPr id="81" name="Rechtec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0" o:spid="_x0000_s80" o:spt="1" type="#_x0000_t1" style="position:absolute;z-index:251661312;o:allowoverlap:true;o:allowincell:true;mso-position-horizontal-relative:text;margin-left:-1.50pt;mso-position-horizontal:absolute;mso-position-vertical-relative:text;margin-top:8.45pt;mso-position-vertical:absolute;width:506.25pt;height:169.6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</w:p>
    <w:p w14:paraId="65948390" w14:textId="77777777" w:rsidR="009A20B1" w:rsidRDefault="009A20B1">
      <w:pPr>
        <w:spacing w:line="480" w:lineRule="auto"/>
        <w:jc w:val="center"/>
        <w:rPr>
          <w:rFonts w:ascii="Arial" w:hAnsi="Arial" w:cs="Arial"/>
          <w:bCs/>
        </w:rPr>
      </w:pPr>
    </w:p>
    <w:p w14:paraId="0D8829F2" w14:textId="77777777" w:rsidR="009A20B1" w:rsidRDefault="00E250C7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4294967295" distL="114300" distR="114300" simplePos="0" relativeHeight="251663360" behindDoc="0" locked="0" layoutInCell="1" allowOverlap="1" wp14:anchorId="2828CBB0" wp14:editId="401AE4FF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33020" b="19050"/>
                <wp:wrapNone/>
                <wp:docPr id="82" name="Gerade Verbindung mit Pfei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1" o:spid="_x0000_s81" o:spt="32" type="#_x0000_t32" style="position:absolute;z-index:251663360;o:allowoverlap:true;o:allowincell:true;mso-position-horizontal-relative:text;margin-left:40.65pt;mso-position-horizontal:absolute;mso-position-vertical-relative:text;margin-top:1.0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3BBDF258" w14:textId="77777777" w:rsidR="009A20B1" w:rsidRDefault="00E250C7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4294967295" distL="114300" distR="114300" simplePos="0" relativeHeight="251664384" behindDoc="0" locked="0" layoutInCell="1" allowOverlap="1" wp14:anchorId="62CFDE1B" wp14:editId="5B8898FC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33020" b="19050"/>
                <wp:wrapNone/>
                <wp:docPr id="83" name="Gerade Verbindung mit Pfei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2" o:spid="_x0000_s82" o:spt="32" type="#_x0000_t32" style="position:absolute;z-index:251664384;o:allowoverlap:true;o:allowincell:true;mso-position-horizontal-relative:text;margin-left:41.05pt;mso-position-horizontal:absolute;mso-position-vertical-relative:text;margin-top:7.8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0106F41D" w14:textId="77777777" w:rsidR="009A20B1" w:rsidRDefault="00E250C7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4294967295" distL="114300" distR="114300" simplePos="0" relativeHeight="251665408" behindDoc="0" locked="0" layoutInCell="1" allowOverlap="1" wp14:anchorId="2261D9F5" wp14:editId="1EF360C0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33020" b="19050"/>
                <wp:wrapNone/>
                <wp:docPr id="84" name="Gerade Verbindung mit Pfei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3" o:spid="_x0000_s83" o:spt="32" type="#_x0000_t32" style="position:absolute;z-index:251665408;o:allowoverlap:true;o:allowincell:true;mso-position-horizontal-relative:text;margin-left:40.65pt;mso-position-horizontal:absolute;mso-position-vertical-relative:text;margin-top:16.2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02CF9D5C" w14:textId="77777777" w:rsidR="009A20B1" w:rsidRDefault="009A20B1">
      <w:pPr>
        <w:spacing w:line="480" w:lineRule="auto"/>
        <w:jc w:val="center"/>
        <w:rPr>
          <w:rFonts w:ascii="Arial" w:hAnsi="Arial" w:cs="Arial"/>
          <w:bCs/>
        </w:rPr>
      </w:pPr>
    </w:p>
    <w:p w14:paraId="71D474F6" w14:textId="77777777" w:rsidR="009A20B1" w:rsidRDefault="009A20B1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7E9802F3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D369EE" wp14:editId="3E93DAE7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28575" b="14604"/>
                <wp:wrapNone/>
                <wp:docPr id="85" name="Rechtec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4" o:spid="_x0000_s84" o:spt="1" type="#_x0000_t1" style="position:absolute;z-index:251662336;o:allowoverlap:true;o:allowincell:true;mso-position-horizontal-relative:text;margin-left:-3.80pt;mso-position-horizontal:absolute;mso-position-vertical-relative:text;margin-top:33.45pt;mso-position-vertical:absolute;width:506.25pt;height:70.8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besonders gut:</w:t>
      </w:r>
    </w:p>
    <w:p w14:paraId="28B6266E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g">
            <w:drawing>
              <wp:anchor distT="0" distB="4294967295" distL="114300" distR="114300" simplePos="0" relativeHeight="251666432" behindDoc="0" locked="0" layoutInCell="1" allowOverlap="1" wp14:anchorId="4941AB1B" wp14:editId="774E06D1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33020" b="19050"/>
                <wp:wrapNone/>
                <wp:docPr id="86" name="Gerade Verbindung mit Pfei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5" o:spid="_x0000_s85" o:spt="32" type="#_x0000_t32" style="position:absolute;z-index:251666432;o:allowoverlap:true;o:allowincell:true;mso-position-horizontal-relative:text;margin-left:42.55pt;mso-position-horizontal:absolute;mso-position-vertical-relative:text;margin-top:25.90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6EED1111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g">
            <w:drawing>
              <wp:anchor distT="0" distB="4294967295" distL="114300" distR="114300" simplePos="0" relativeHeight="251667456" behindDoc="0" locked="0" layoutInCell="1" allowOverlap="1" wp14:anchorId="0768823B" wp14:editId="4F58C01D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33020" b="19050"/>
                <wp:wrapNone/>
                <wp:docPr id="87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shape 86" o:spid="_x0000_s86" o:spt="32" type="#_x0000_t32" style="position:absolute;z-index:251667456;o:allowoverlap:true;o:allowincell:true;mso-position-horizontal-relative:text;margin-left:42.15pt;mso-position-horizontal:absolute;mso-position-vertical-relative:text;margin-top:21.4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sectPr w:rsidR="009A20B1">
      <w:footerReference w:type="default" r:id="rId14"/>
      <w:pgSz w:w="11906" w:h="16838"/>
      <w:pgMar w:top="567" w:right="1106" w:bottom="24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61753" w14:textId="77777777" w:rsidR="007839ED" w:rsidRDefault="007839ED">
      <w:r>
        <w:separator/>
      </w:r>
    </w:p>
  </w:endnote>
  <w:endnote w:type="continuationSeparator" w:id="0">
    <w:p w14:paraId="3E280924" w14:textId="77777777" w:rsidR="007839ED" w:rsidRDefault="0078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43119"/>
      <w:docPartObj>
        <w:docPartGallery w:val="Page Numbers (Bottom of Page)"/>
        <w:docPartUnique/>
      </w:docPartObj>
    </w:sdtPr>
    <w:sdtEndPr/>
    <w:sdtContent>
      <w:p w14:paraId="3030B405" w14:textId="77777777" w:rsidR="009A20B1" w:rsidRDefault="00317D16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15260994"/>
          </w:sdtPr>
          <w:sdtEndPr/>
          <w:sdtContent>
            <w:r w:rsidR="00E250C7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E250C7">
          <w:rPr>
            <w:rFonts w:ascii="Calibri" w:hAnsi="Calibri" w:cs="Calibri"/>
          </w:rPr>
          <w:tab/>
        </w:r>
        <w:r w:rsidR="00E250C7">
          <w:rPr>
            <w:rFonts w:ascii="Calibri" w:hAnsi="Calibri" w:cs="Calibri"/>
          </w:rPr>
          <w:tab/>
        </w:r>
        <w:r w:rsidR="00E250C7">
          <w:rPr>
            <w:rFonts w:ascii="Calibri" w:hAnsi="Calibri" w:cs="Calibri"/>
            <w:sz w:val="22"/>
            <w:szCs w:val="22"/>
          </w:rPr>
          <w:fldChar w:fldCharType="begin"/>
        </w:r>
        <w:r w:rsidR="00E250C7">
          <w:rPr>
            <w:rFonts w:ascii="Calibri" w:hAnsi="Calibri" w:cs="Calibri"/>
            <w:sz w:val="22"/>
            <w:szCs w:val="22"/>
          </w:rPr>
          <w:instrText>PAGE   \* MERGEFORMAT</w:instrText>
        </w:r>
        <w:r w:rsidR="00E250C7">
          <w:rPr>
            <w:rFonts w:ascii="Calibri" w:hAnsi="Calibri" w:cs="Calibri"/>
            <w:sz w:val="22"/>
            <w:szCs w:val="22"/>
          </w:rPr>
          <w:fldChar w:fldCharType="separate"/>
        </w:r>
        <w:r w:rsidR="00E250C7">
          <w:rPr>
            <w:rFonts w:ascii="Calibri" w:hAnsi="Calibri" w:cs="Calibri"/>
            <w:sz w:val="22"/>
            <w:szCs w:val="22"/>
          </w:rPr>
          <w:t>4</w:t>
        </w:r>
        <w:r w:rsidR="00E250C7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1DDA8" w14:textId="77777777" w:rsidR="007839ED" w:rsidRDefault="007839ED">
      <w:r>
        <w:separator/>
      </w:r>
    </w:p>
  </w:footnote>
  <w:footnote w:type="continuationSeparator" w:id="0">
    <w:p w14:paraId="7390CFAA" w14:textId="77777777" w:rsidR="007839ED" w:rsidRDefault="00783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B1"/>
    <w:rsid w:val="000A1BF7"/>
    <w:rsid w:val="0024726B"/>
    <w:rsid w:val="00317D16"/>
    <w:rsid w:val="003C379D"/>
    <w:rsid w:val="0044495A"/>
    <w:rsid w:val="004A5905"/>
    <w:rsid w:val="004C704F"/>
    <w:rsid w:val="00535149"/>
    <w:rsid w:val="007839ED"/>
    <w:rsid w:val="00797129"/>
    <w:rsid w:val="007A5660"/>
    <w:rsid w:val="00863654"/>
    <w:rsid w:val="009A20B1"/>
    <w:rsid w:val="009D5E87"/>
    <w:rsid w:val="00AD6073"/>
    <w:rsid w:val="00B70375"/>
    <w:rsid w:val="00C0254B"/>
    <w:rsid w:val="00D04B17"/>
    <w:rsid w:val="00DA3D1C"/>
    <w:rsid w:val="00E250C7"/>
    <w:rsid w:val="00F321C2"/>
    <w:rsid w:val="00F5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45C2"/>
  <w15:docId w15:val="{5CFEB5B5-9801-4F60-A95F-A69043ED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3022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Weiss</dc:creator>
  <cp:lastModifiedBy>Christoph Woithon</cp:lastModifiedBy>
  <cp:revision>2</cp:revision>
  <dcterms:created xsi:type="dcterms:W3CDTF">2026-01-16T09:43:00Z</dcterms:created>
  <dcterms:modified xsi:type="dcterms:W3CDTF">2026-01-16T09:43:00Z</dcterms:modified>
</cp:coreProperties>
</file>